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84" w:rsidRPr="00EA5AAF" w:rsidRDefault="00763C84" w:rsidP="00763C84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  <w:u w:val="single"/>
        </w:rPr>
        <w:t>Panic Button Survey Answers</w:t>
      </w:r>
    </w:p>
    <w:p w:rsidR="000C7C23" w:rsidRPr="00EA5AAF" w:rsidRDefault="00D11D3B" w:rsidP="00763C84">
      <w:pPr>
        <w:bidi w:val="0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0C7C23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proofErr w:type="gramStart"/>
      <w:r w:rsidR="000C7C23" w:rsidRPr="00EA5AAF">
        <w:rPr>
          <w:rFonts w:asciiTheme="majorBidi" w:hAnsiTheme="majorBidi" w:cstheme="majorBidi"/>
          <w:b/>
          <w:bCs/>
          <w:sz w:val="20"/>
          <w:szCs w:val="20"/>
        </w:rPr>
        <w:t>What</w:t>
      </w:r>
      <w:proofErr w:type="gramEnd"/>
      <w:r w:rsidR="000C7C23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information contained on your phone do you not want to fall into</w:t>
      </w:r>
      <w:r w:rsidR="000C7C23" w:rsidRPr="00EA5AAF">
        <w:rPr>
          <w:rFonts w:asciiTheme="majorBidi" w:hAnsiTheme="majorBidi" w:cstheme="majorBidi"/>
          <w:b/>
          <w:bCs/>
          <w:sz w:val="20"/>
          <w:szCs w:val="20"/>
        </w:rPr>
        <w:br/>
        <w:t>a detainer's hands?</w:t>
      </w:r>
      <w:r w:rsidR="00A029C9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[</w:t>
      </w:r>
      <w:r w:rsidR="00215797" w:rsidRPr="00EA5AAF">
        <w:rPr>
          <w:rFonts w:asciiTheme="majorBidi" w:hAnsiTheme="majorBidi" w:cstheme="majorBidi"/>
          <w:b/>
          <w:bCs/>
          <w:sz w:val="20"/>
          <w:szCs w:val="20"/>
        </w:rPr>
        <w:t>Looking</w:t>
      </w:r>
      <w:r w:rsidR="00A029C9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for specific things: cont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acts, </w:t>
      </w:r>
      <w:proofErr w:type="spellStart"/>
      <w:r w:rsidRPr="00EA5AAF">
        <w:rPr>
          <w:rFonts w:asciiTheme="majorBidi" w:hAnsiTheme="majorBidi" w:cstheme="majorBidi"/>
          <w:b/>
          <w:bCs/>
          <w:sz w:val="20"/>
          <w:szCs w:val="20"/>
        </w:rPr>
        <w:t>sms</w:t>
      </w:r>
      <w:proofErr w:type="spellEnd"/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messages, photos, etc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Phone numbers - Video - Photos - SMS – MMS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Messages and names of contacts, videos and photos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Certain contacts</w:t>
      </w:r>
      <w:r w:rsidR="00716A42" w:rsidRPr="00EA5AAF">
        <w:rPr>
          <w:rFonts w:asciiTheme="majorBidi" w:eastAsia="Times New Roman" w:hAnsiTheme="majorBidi" w:cstheme="majorBidi"/>
          <w:sz w:val="20"/>
          <w:szCs w:val="20"/>
        </w:rPr>
        <w:t xml:space="preserve"> and everything related to</w:t>
      </w: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 messages or pictures or videos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Style w:val="hps"/>
          <w:rFonts w:asciiTheme="majorBidi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Photos,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videos</w:t>
      </w:r>
      <w:r w:rsidRPr="00EA5AAF">
        <w:rPr>
          <w:rFonts w:asciiTheme="majorBidi" w:hAnsiTheme="majorBidi" w:cstheme="majorBidi"/>
          <w:sz w:val="20"/>
          <w:szCs w:val="20"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Folders</w:t>
      </w:r>
      <w:r w:rsidRPr="00EA5AAF">
        <w:rPr>
          <w:rFonts w:asciiTheme="majorBidi" w:hAnsiTheme="majorBidi" w:cstheme="majorBidi"/>
          <w:sz w:val="20"/>
          <w:szCs w:val="20"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names and phone numbers</w:t>
      </w:r>
      <w:r w:rsidRPr="00EA5AAF">
        <w:rPr>
          <w:rFonts w:asciiTheme="majorBidi" w:hAnsiTheme="majorBidi" w:cstheme="majorBidi"/>
          <w:sz w:val="20"/>
          <w:szCs w:val="20"/>
        </w:rPr>
        <w:t xml:space="preserve">, text messages,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programs.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Phone numbers, images, video, and picture messages, and Internet records, for Syrian security it is important not to see Skype and </w:t>
      </w:r>
      <w:proofErr w:type="spellStart"/>
      <w:r w:rsidRPr="00EA5AAF">
        <w:rPr>
          <w:rFonts w:asciiTheme="majorBidi" w:eastAsia="Times New Roman" w:hAnsiTheme="majorBidi" w:cstheme="majorBidi"/>
          <w:sz w:val="20"/>
          <w:szCs w:val="20"/>
        </w:rPr>
        <w:t>Facebook</w:t>
      </w:r>
      <w:proofErr w:type="spellEnd"/>
      <w:r w:rsidR="00716A42" w:rsidRPr="00EA5AAF">
        <w:rPr>
          <w:rFonts w:asciiTheme="majorBidi" w:eastAsia="Times New Roman" w:hAnsiTheme="majorBidi" w:cstheme="majorBidi"/>
          <w:sz w:val="20"/>
          <w:szCs w:val="20"/>
        </w:rPr>
        <w:t xml:space="preserve"> chats and information</w:t>
      </w: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, even if not connected 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Contacts</w:t>
      </w:r>
      <w:r w:rsidR="00716A42" w:rsidRPr="00EA5AAF">
        <w:rPr>
          <w:rFonts w:asciiTheme="majorBidi" w:hAnsiTheme="majorBidi" w:cstheme="majorBidi"/>
          <w:sz w:val="20"/>
          <w:szCs w:val="20"/>
        </w:rPr>
        <w:t>,</w:t>
      </w:r>
      <w:r w:rsidR="00716A42" w:rsidRPr="00EA5AAF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SMS messages</w:t>
      </w:r>
      <w:r w:rsidR="00716A42" w:rsidRPr="00EA5AAF">
        <w:rPr>
          <w:rFonts w:asciiTheme="majorBidi" w:hAnsiTheme="majorBidi" w:cstheme="majorBidi"/>
          <w:sz w:val="20"/>
          <w:szCs w:val="20"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chatting data on</w:t>
      </w:r>
      <w:r w:rsidR="00716A42" w:rsidRPr="00EA5AAF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(Skype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-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Twitter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-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A5AAF">
        <w:rPr>
          <w:rStyle w:val="hps"/>
          <w:rFonts w:asciiTheme="majorBidi" w:hAnsiTheme="majorBidi" w:cstheme="majorBidi"/>
          <w:sz w:val="20"/>
          <w:szCs w:val="20"/>
        </w:rPr>
        <w:t>Facebook</w:t>
      </w:r>
      <w:proofErr w:type="spellEnd"/>
      <w:r w:rsidRPr="00EA5AAF">
        <w:rPr>
          <w:rFonts w:asciiTheme="majorBidi" w:hAnsiTheme="majorBidi" w:cstheme="majorBidi"/>
          <w:sz w:val="20"/>
          <w:szCs w:val="20"/>
        </w:rPr>
        <w:t>)</w:t>
      </w:r>
      <w:r w:rsidR="00716A42" w:rsidRPr="00EA5AAF">
        <w:rPr>
          <w:rFonts w:asciiTheme="majorBidi" w:hAnsiTheme="majorBidi" w:cstheme="majorBidi"/>
          <w:sz w:val="20"/>
          <w:szCs w:val="20"/>
        </w:rPr>
        <w:t>,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 xml:space="preserve">Videos and </w:t>
      </w:r>
      <w:r w:rsidRPr="00EA5AAF">
        <w:rPr>
          <w:rFonts w:asciiTheme="majorBidi" w:hAnsiTheme="majorBidi" w:cstheme="majorBidi"/>
          <w:sz w:val="20"/>
          <w:szCs w:val="20"/>
        </w:rPr>
        <w:t>Photo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All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information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716A42" w:rsidRPr="00EA5AAF">
        <w:rPr>
          <w:rStyle w:val="hps"/>
          <w:rFonts w:asciiTheme="majorBidi" w:hAnsiTheme="majorBidi" w:cstheme="majorBidi"/>
          <w:sz w:val="20"/>
          <w:szCs w:val="20"/>
        </w:rPr>
        <w:t xml:space="preserve">on the phone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may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be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important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Phone numbers,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photos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videos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Messages, numbers and photos</w:t>
      </w:r>
    </w:p>
    <w:p w:rsidR="000C7C23" w:rsidRPr="00EA5AAF" w:rsidRDefault="000C7C23" w:rsidP="00716A4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All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information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on the device should not fall into anyone's hand. Like messages phone numbers</w:t>
      </w:r>
      <w:r w:rsidRPr="00EA5AAF">
        <w:rPr>
          <w:rFonts w:asciiTheme="majorBidi" w:hAnsiTheme="majorBidi" w:cstheme="majorBidi"/>
          <w:sz w:val="20"/>
          <w:szCs w:val="20"/>
        </w:rPr>
        <w:t xml:space="preserve">, photos, videos,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saved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passwords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(</w:t>
      </w:r>
      <w:r w:rsidRPr="00EA5AAF">
        <w:rPr>
          <w:rFonts w:asciiTheme="majorBidi" w:hAnsiTheme="majorBidi" w:cstheme="majorBidi"/>
          <w:sz w:val="20"/>
          <w:szCs w:val="20"/>
        </w:rPr>
        <w:t xml:space="preserve">if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any</w:t>
      </w:r>
      <w:r w:rsidRPr="00EA5AAF">
        <w:rPr>
          <w:rFonts w:asciiTheme="majorBidi" w:hAnsiTheme="majorBidi" w:cstheme="majorBidi"/>
          <w:sz w:val="20"/>
          <w:szCs w:val="20"/>
        </w:rPr>
        <w:t xml:space="preserve">)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the History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IM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chat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programs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even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cookies</w:t>
      </w:r>
    </w:p>
    <w:p w:rsidR="000C7C23" w:rsidRPr="00EA5AAF" w:rsidRDefault="000C7C23" w:rsidP="00E85B93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I think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it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is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better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to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do a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fully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Device Wipe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 w:bidi="ar-LB"/>
        </w:rPr>
        <w:t xml:space="preserve">of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all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the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content on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the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device</w:t>
      </w:r>
      <w:r w:rsidR="006C3875" w:rsidRPr="00EA5AAF">
        <w:rPr>
          <w:rStyle w:val="hps"/>
          <w:rFonts w:asciiTheme="majorBidi" w:hAnsiTheme="majorBidi" w:cstheme="majorBidi"/>
          <w:sz w:val="20"/>
          <w:szCs w:val="20"/>
        </w:rPr>
        <w:t xml:space="preserve"> as all the information on the phone is important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.</w:t>
      </w:r>
    </w:p>
    <w:p w:rsidR="006C3875" w:rsidRPr="00EA5AAF" w:rsidRDefault="006C3875" w:rsidP="006C3875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Videos, photos, messages and contacts</w:t>
      </w:r>
    </w:p>
    <w:p w:rsidR="006C3875" w:rsidRPr="00EA5AAF" w:rsidRDefault="006C3875" w:rsidP="006C3875">
      <w:pPr>
        <w:pStyle w:val="ListParagraph"/>
        <w:bidi w:val="0"/>
        <w:spacing w:after="0" w:line="240" w:lineRule="auto"/>
        <w:ind w:left="644"/>
        <w:rPr>
          <w:rFonts w:asciiTheme="majorBidi" w:eastAsia="Times New Roman" w:hAnsiTheme="majorBidi" w:cstheme="majorBidi"/>
          <w:sz w:val="20"/>
          <w:szCs w:val="20"/>
        </w:rPr>
      </w:pPr>
    </w:p>
    <w:p w:rsidR="006C3875" w:rsidRPr="00EA5AAF" w:rsidRDefault="006C3875" w:rsidP="006C3875">
      <w:pPr>
        <w:pStyle w:val="ListParagraph"/>
        <w:bidi w:val="0"/>
        <w:spacing w:after="0" w:line="240" w:lineRule="auto"/>
        <w:ind w:left="644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>
            <wp:extent cx="5274310" cy="3076575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7C23" w:rsidRPr="00EA5AAF" w:rsidRDefault="000C7C23" w:rsidP="00D11D3B">
      <w:p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76116C" w:rsidRPr="00EA5AAF" w:rsidRDefault="0076116C" w:rsidP="00D11D3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A029C9" w:rsidRPr="00EA5AAF" w:rsidRDefault="00D11D3B" w:rsidP="0076116C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A029C9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* Are you concerned with protecting your social media accounts (twitter, </w:t>
      </w:r>
      <w:proofErr w:type="spellStart"/>
      <w:r w:rsidR="00A029C9" w:rsidRPr="00EA5AAF">
        <w:rPr>
          <w:rFonts w:asciiTheme="majorBidi" w:hAnsiTheme="majorBidi" w:cstheme="majorBidi"/>
          <w:b/>
          <w:bCs/>
          <w:sz w:val="20"/>
          <w:szCs w:val="20"/>
        </w:rPr>
        <w:t>facebook</w:t>
      </w:r>
      <w:proofErr w:type="spellEnd"/>
      <w:r w:rsidR="00A029C9" w:rsidRPr="00EA5AAF">
        <w:rPr>
          <w:rFonts w:asciiTheme="majorBidi" w:hAnsiTheme="majorBidi" w:cstheme="majorBidi"/>
          <w:b/>
          <w:bCs/>
          <w:sz w:val="20"/>
          <w:szCs w:val="20"/>
        </w:rPr>
        <w:t>, etc)?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Yes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Yes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Yes, I prefer to change the password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0"/>
          <w:szCs w:val="20"/>
        </w:rPr>
      </w:pPr>
      <w:r w:rsidRPr="00EA5AAF">
        <w:rPr>
          <w:rFonts w:asciiTheme="majorBidi" w:hAnsiTheme="majorBidi" w:cstheme="majorBidi"/>
          <w:sz w:val="20"/>
          <w:szCs w:val="20"/>
        </w:rPr>
        <w:t>Yes</w:t>
      </w:r>
    </w:p>
    <w:p w:rsidR="00A029C9" w:rsidRPr="00EA5AAF" w:rsidRDefault="006C3875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Yes, </w:t>
      </w:r>
      <w:r w:rsidR="00A029C9" w:rsidRPr="00EA5AAF">
        <w:rPr>
          <w:rFonts w:asciiTheme="majorBidi" w:eastAsia="Times New Roman" w:hAnsiTheme="majorBidi" w:cstheme="majorBidi"/>
          <w:sz w:val="20"/>
          <w:szCs w:val="20"/>
        </w:rPr>
        <w:t xml:space="preserve">Of course everyone wants to protect their accounts and not be able to access the account until totally released from the arrest 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Yes and it's more important to protect your account on </w:t>
      </w:r>
      <w:proofErr w:type="spellStart"/>
      <w:r w:rsidRPr="00EA5AAF">
        <w:rPr>
          <w:rFonts w:asciiTheme="majorBidi" w:eastAsia="Times New Roman" w:hAnsiTheme="majorBidi" w:cstheme="majorBidi"/>
          <w:sz w:val="20"/>
          <w:szCs w:val="20"/>
        </w:rPr>
        <w:t>Facebook</w:t>
      </w:r>
      <w:proofErr w:type="spellEnd"/>
      <w:r w:rsidRPr="00EA5AAF">
        <w:rPr>
          <w:rFonts w:asciiTheme="majorBidi" w:eastAsia="Times New Roman" w:hAnsiTheme="majorBidi" w:cstheme="majorBidi"/>
          <w:sz w:val="20"/>
          <w:szCs w:val="20"/>
        </w:rPr>
        <w:t>, Twitter and YouTube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Yes, </w:t>
      </w:r>
      <w:proofErr w:type="spellStart"/>
      <w:r w:rsidRPr="00EA5AAF">
        <w:rPr>
          <w:rFonts w:asciiTheme="majorBidi" w:eastAsia="Times New Roman" w:hAnsiTheme="majorBidi" w:cstheme="majorBidi"/>
          <w:sz w:val="20"/>
          <w:szCs w:val="20"/>
        </w:rPr>
        <w:t>Facebook</w:t>
      </w:r>
      <w:proofErr w:type="spellEnd"/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Yes, definitely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This is one of our priorities. Definitely yes.</w:t>
      </w:r>
    </w:p>
    <w:p w:rsidR="00A029C9" w:rsidRPr="00EA5AAF" w:rsidRDefault="00A029C9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lastRenderedPageBreak/>
        <w:t>Yes</w:t>
      </w:r>
    </w:p>
    <w:p w:rsidR="00A029C9" w:rsidRPr="00EA5AAF" w:rsidRDefault="006C3875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 xml:space="preserve">Yes, </w:t>
      </w:r>
      <w:r w:rsidR="00A029C9" w:rsidRPr="00EA5AAF">
        <w:rPr>
          <w:rFonts w:asciiTheme="majorBidi" w:eastAsia="Times New Roman" w:hAnsiTheme="majorBidi" w:cstheme="majorBidi"/>
          <w:sz w:val="20"/>
          <w:szCs w:val="20"/>
        </w:rPr>
        <w:t>Protection is automatically available in these accounts, through phone numbers.</w:t>
      </w:r>
    </w:p>
    <w:p w:rsidR="00A029C9" w:rsidRPr="00EA5AAF" w:rsidRDefault="006C3875" w:rsidP="00E85B93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</w:rPr>
        <w:t>Yes, the</w:t>
      </w:r>
      <w:r w:rsidR="00A029C9" w:rsidRPr="00EA5AAF">
        <w:rPr>
          <w:rFonts w:asciiTheme="majorBidi" w:eastAsia="Times New Roman" w:hAnsiTheme="majorBidi" w:cstheme="majorBidi"/>
          <w:sz w:val="20"/>
          <w:szCs w:val="20"/>
        </w:rPr>
        <w:t xml:space="preserve"> program can include a feature that automatically changes passwords and saves it this somewhere (not on the device). When the person is released, the program could provide owners with a password previously agreed on, in order to provide information access to the account.</w:t>
      </w:r>
    </w:p>
    <w:p w:rsidR="0076116C" w:rsidRPr="00EA5AAF" w:rsidRDefault="0076116C" w:rsidP="0076116C">
      <w:pPr>
        <w:pStyle w:val="ListParagraph"/>
        <w:bidi w:val="0"/>
        <w:rPr>
          <w:rFonts w:asciiTheme="majorBidi" w:eastAsia="Times New Roman" w:hAnsiTheme="majorBidi" w:cstheme="majorBidi"/>
          <w:sz w:val="20"/>
          <w:szCs w:val="20"/>
        </w:rPr>
      </w:pPr>
    </w:p>
    <w:p w:rsidR="006C3875" w:rsidRPr="00EA5AAF" w:rsidRDefault="006C3875" w:rsidP="006C3875">
      <w:pPr>
        <w:pStyle w:val="ListParagraph"/>
        <w:bidi w:val="0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>
            <wp:extent cx="5274310" cy="3076575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7685" w:rsidRPr="00EA5AAF" w:rsidRDefault="004B7685" w:rsidP="00D11D3B">
      <w:pPr>
        <w:bidi w:val="0"/>
        <w:ind w:left="360"/>
        <w:rPr>
          <w:rFonts w:asciiTheme="majorBidi" w:eastAsia="Times New Roman" w:hAnsiTheme="majorBidi" w:cstheme="majorBidi"/>
          <w:sz w:val="20"/>
          <w:szCs w:val="20"/>
        </w:rPr>
      </w:pPr>
    </w:p>
    <w:p w:rsidR="00BA29C2" w:rsidRPr="00EA5AAF" w:rsidRDefault="00D11D3B" w:rsidP="00D11D3B">
      <w:pPr>
        <w:bidi w:val="0"/>
        <w:ind w:left="360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3</w:t>
      </w:r>
      <w:r w:rsidR="00BA29C2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proofErr w:type="gramStart"/>
      <w:r w:rsidR="00BA29C2" w:rsidRPr="00EA5AAF">
        <w:rPr>
          <w:rFonts w:asciiTheme="majorBidi" w:hAnsiTheme="majorBidi" w:cstheme="majorBidi"/>
          <w:b/>
          <w:bCs/>
          <w:sz w:val="20"/>
          <w:szCs w:val="20"/>
        </w:rPr>
        <w:t>Is</w:t>
      </w:r>
      <w:proofErr w:type="gramEnd"/>
      <w:r w:rsidR="00BA29C2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it important that the information on your social media accounts be</w:t>
      </w:r>
      <w:r w:rsidR="00BA29C2" w:rsidRPr="00EA5AAF">
        <w:rPr>
          <w:rFonts w:asciiTheme="majorBidi" w:hAnsiTheme="majorBidi" w:cstheme="majorBidi"/>
          <w:b/>
          <w:bCs/>
          <w:sz w:val="20"/>
          <w:szCs w:val="20"/>
        </w:rPr>
        <w:br/>
        <w:t>protected?</w:t>
      </w:r>
      <w:r w:rsidR="00BA29C2" w:rsidRPr="00EA5AAF">
        <w:rPr>
          <w:rFonts w:asciiTheme="majorBidi" w:hAnsiTheme="majorBidi" w:cstheme="majorBidi"/>
          <w:b/>
          <w:bCs/>
          <w:sz w:val="20"/>
          <w:szCs w:val="20"/>
        </w:rPr>
        <w:br/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 w:bidi="ar-LB"/>
        </w:rPr>
        <w:t>Yes very important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 w:bidi="ar-LB"/>
        </w:rPr>
        <w:t>Yes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 w:bidi="ar-LB"/>
        </w:rPr>
        <w:t>Yes the chats very important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 w:bidi="ar-LB"/>
        </w:rPr>
        <w:t>Yes very important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it is necessary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to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protect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the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accounts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of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social networking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because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they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may contain information which may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endanger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many</w:t>
      </w:r>
      <w:r w:rsidRPr="00EA5AAF">
        <w:rPr>
          <w:rFonts w:asciiTheme="majorBidi" w:hAnsiTheme="majorBidi" w:cstheme="majorBidi"/>
          <w:sz w:val="20"/>
          <w:szCs w:val="20"/>
        </w:rPr>
        <w:t>.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very</w:t>
      </w:r>
      <w:r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important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>Yes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>Yes, definitely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Sure </w:t>
      </w:r>
      <w:r w:rsidRPr="00EA5AAF">
        <w:rPr>
          <w:rStyle w:val="hps"/>
          <w:rFonts w:asciiTheme="majorBidi" w:hAnsiTheme="majorBidi" w:cstheme="majorBidi"/>
          <w:sz w:val="20"/>
          <w:szCs w:val="20"/>
        </w:rPr>
        <w:t>yes</w:t>
      </w:r>
    </w:p>
    <w:p w:rsidR="00BA29C2" w:rsidRPr="00EA5AAF" w:rsidRDefault="00BA29C2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>Yes</w:t>
      </w:r>
    </w:p>
    <w:p w:rsidR="00BA29C2" w:rsidRPr="00EA5AAF" w:rsidRDefault="0076116C" w:rsidP="00E85B93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Yes, </w:t>
      </w:r>
      <w:r w:rsidR="006A68EA" w:rsidRPr="00EA5AAF">
        <w:rPr>
          <w:rFonts w:asciiTheme="majorBidi" w:hAnsiTheme="majorBidi" w:cstheme="majorBidi"/>
          <w:sz w:val="20"/>
          <w:szCs w:val="20"/>
        </w:rPr>
        <w:t xml:space="preserve">You </w:t>
      </w:r>
      <w:r w:rsidR="00BA29C2" w:rsidRPr="00EA5AAF">
        <w:rPr>
          <w:rFonts w:asciiTheme="majorBidi" w:hAnsiTheme="majorBidi" w:cstheme="majorBidi"/>
          <w:sz w:val="20"/>
          <w:szCs w:val="20"/>
        </w:rPr>
        <w:t>Can have a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 xml:space="preserve"> back up the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account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,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and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then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delete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all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of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its</w:t>
      </w:r>
      <w:r w:rsidR="00BA29C2" w:rsidRPr="00EA5AAF">
        <w:rPr>
          <w:rFonts w:asciiTheme="majorBidi" w:hAnsiTheme="majorBidi" w:cstheme="majorBidi"/>
          <w:sz w:val="20"/>
          <w:szCs w:val="20"/>
        </w:rPr>
        <w:t xml:space="preserve"> </w:t>
      </w:r>
      <w:r w:rsidR="00BA29C2" w:rsidRPr="00EA5AAF">
        <w:rPr>
          <w:rStyle w:val="hps"/>
          <w:rFonts w:asciiTheme="majorBidi" w:hAnsiTheme="majorBidi" w:cstheme="majorBidi"/>
          <w:sz w:val="20"/>
          <w:szCs w:val="20"/>
        </w:rPr>
        <w:t>contents</w:t>
      </w:r>
    </w:p>
    <w:p w:rsidR="0076116C" w:rsidRPr="00EA5AAF" w:rsidRDefault="0076116C" w:rsidP="0076116C">
      <w:pPr>
        <w:pStyle w:val="ListParagraph"/>
        <w:numPr>
          <w:ilvl w:val="0"/>
          <w:numId w:val="12"/>
        </w:numPr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 w:bidi="ar-LB"/>
        </w:rPr>
        <w:t>Yes</w:t>
      </w:r>
    </w:p>
    <w:p w:rsidR="0076116C" w:rsidRPr="00EA5AAF" w:rsidRDefault="0076116C" w:rsidP="0076116C">
      <w:pPr>
        <w:pStyle w:val="ListParagraph"/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</w:p>
    <w:p w:rsidR="0076116C" w:rsidRPr="00EA5AAF" w:rsidRDefault="0076116C" w:rsidP="0076116C">
      <w:pPr>
        <w:pStyle w:val="ListParagraph"/>
        <w:bidi w:val="0"/>
        <w:rPr>
          <w:rFonts w:asciiTheme="majorBidi" w:eastAsia="Times New Roman" w:hAnsiTheme="majorBidi" w:cstheme="majorBidi"/>
          <w:sz w:val="20"/>
          <w:szCs w:val="20"/>
          <w:lang w:bidi="ar-LB"/>
        </w:rPr>
      </w:pPr>
      <w:r w:rsidRPr="00EA5AA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5274310" cy="3076575"/>
            <wp:effectExtent l="19050" t="0" r="2159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116C" w:rsidRPr="00EA5AAF" w:rsidRDefault="0076116C" w:rsidP="00D11D3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A029C9" w:rsidRPr="00EA5AAF" w:rsidRDefault="00D11D3B" w:rsidP="0076116C">
      <w:pPr>
        <w:bidi w:val="0"/>
        <w:rPr>
          <w:rFonts w:asciiTheme="majorBidi" w:hAnsiTheme="majorBidi" w:cstheme="majorBidi"/>
          <w:b/>
          <w:bCs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4* </w:t>
      </w:r>
      <w:proofErr w:type="gramStart"/>
      <w:r w:rsidR="0076116C" w:rsidRPr="00EA5AAF">
        <w:rPr>
          <w:rFonts w:asciiTheme="majorBidi" w:hAnsiTheme="majorBidi" w:cstheme="majorBidi"/>
          <w:b/>
          <w:bCs/>
          <w:sz w:val="20"/>
          <w:szCs w:val="20"/>
        </w:rPr>
        <w:t>What</w:t>
      </w:r>
      <w:proofErr w:type="gramEnd"/>
      <w:r w:rsidR="0076116C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are the steps that you will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take to protect that information from the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  <w:t>authorities?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>Everything</w:t>
      </w:r>
      <w:r w:rsidR="0076116C" w:rsidRPr="00EA5AAF">
        <w:rPr>
          <w:rFonts w:asciiTheme="majorBidi" w:hAnsiTheme="majorBidi" w:cstheme="majorBidi"/>
          <w:sz w:val="20"/>
          <w:szCs w:val="20"/>
          <w:lang/>
        </w:rPr>
        <w:t xml:space="preserve"> possible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Closing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account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changing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Buy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certain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type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hardware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and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attend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trainings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to learn more</w:t>
      </w:r>
    </w:p>
    <w:p w:rsidR="00D11D3B" w:rsidRPr="00EA5AAF" w:rsidRDefault="00D11D3B" w:rsidP="0076116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Possibly change the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pause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account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later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be able to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>recover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it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by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mail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 through a friend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example</w:t>
      </w:r>
    </w:p>
    <w:p w:rsidR="00D11D3B" w:rsidRPr="00EA5AAF" w:rsidRDefault="00D11D3B" w:rsidP="0076116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Choose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difficult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-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tell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friend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living abroad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the password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-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use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encrypted software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to save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information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Transfer the </w:t>
      </w:r>
      <w:r w:rsidR="0076116C" w:rsidRPr="00EA5AAF">
        <w:rPr>
          <w:rFonts w:asciiTheme="majorBidi" w:hAnsiTheme="majorBidi" w:cstheme="majorBidi"/>
          <w:sz w:val="20"/>
          <w:szCs w:val="20"/>
          <w:lang/>
        </w:rPr>
        <w:t>i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nformation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 delete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it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Style w:val="hps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Encrypt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information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way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that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cannot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accessed</w:t>
      </w:r>
    </w:p>
    <w:p w:rsidR="00D11D3B" w:rsidRPr="00EA5AAF" w:rsidRDefault="00D11D3B" w:rsidP="0076116C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Any steps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required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as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person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 am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ready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do it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because this can affect people 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my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social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networkin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>g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circle</w:t>
      </w:r>
      <w:r w:rsidR="0076116C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as well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Delete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all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data</w:t>
      </w:r>
    </w:p>
    <w:p w:rsidR="00D11D3B" w:rsidRPr="00EA5AAF" w:rsidRDefault="00D11D3B" w:rsidP="00E85B93">
      <w:pPr>
        <w:pStyle w:val="ListParagraph"/>
        <w:numPr>
          <w:ilvl w:val="0"/>
          <w:numId w:val="13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Hide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 delete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data</w:t>
      </w:r>
    </w:p>
    <w:p w:rsidR="00E37D87" w:rsidRPr="00EA5AAF" w:rsidRDefault="0076116C" w:rsidP="00E85B93">
      <w:pPr>
        <w:pStyle w:val="ListParagraph"/>
        <w:numPr>
          <w:ilvl w:val="0"/>
          <w:numId w:val="13"/>
        </w:numPr>
        <w:bidi w:val="0"/>
        <w:rPr>
          <w:rStyle w:val="hps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Click on s certain button to s</w:t>
      </w:r>
      <w:r w:rsidR="00D11D3B" w:rsidRPr="00EA5AAF">
        <w:rPr>
          <w:rStyle w:val="hps"/>
          <w:rFonts w:asciiTheme="majorBidi" w:hAnsiTheme="majorBidi" w:cstheme="majorBidi"/>
          <w:sz w:val="20"/>
          <w:szCs w:val="20"/>
          <w:lang/>
        </w:rPr>
        <w:t>tart</w:t>
      </w:r>
      <w:r w:rsidR="00D11D3B"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D11D3B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="00D11D3B"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D11D3B" w:rsidRPr="00EA5AAF">
        <w:rPr>
          <w:rStyle w:val="hps"/>
          <w:rFonts w:asciiTheme="majorBidi" w:hAnsiTheme="majorBidi" w:cstheme="majorBidi"/>
          <w:sz w:val="20"/>
          <w:szCs w:val="20"/>
          <w:lang/>
        </w:rPr>
        <w:t>series</w:t>
      </w:r>
      <w:r w:rsidR="00D11D3B"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D11D3B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="00D11D3B"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="00D11D3B" w:rsidRPr="00EA5AAF">
        <w:rPr>
          <w:rStyle w:val="hps"/>
          <w:rFonts w:asciiTheme="majorBidi" w:hAnsiTheme="majorBidi" w:cstheme="majorBidi"/>
          <w:sz w:val="20"/>
          <w:szCs w:val="20"/>
          <w:lang/>
        </w:rPr>
        <w:t>protective measures</w:t>
      </w:r>
    </w:p>
    <w:p w:rsidR="0076116C" w:rsidRPr="00EA5AAF" w:rsidRDefault="0076116C" w:rsidP="0076116C">
      <w:pPr>
        <w:pStyle w:val="ListParagraph"/>
        <w:numPr>
          <w:ilvl w:val="0"/>
          <w:numId w:val="13"/>
        </w:numPr>
        <w:bidi w:val="0"/>
        <w:rPr>
          <w:rStyle w:val="hps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hps"/>
          <w:rFonts w:asciiTheme="majorBidi" w:hAnsiTheme="majorBidi" w:cstheme="majorBidi"/>
          <w:sz w:val="20"/>
          <w:szCs w:val="20"/>
          <w:lang w:bidi="ar-LB"/>
        </w:rPr>
        <w:t>Delete data</w:t>
      </w:r>
    </w:p>
    <w:p w:rsidR="00E37D87" w:rsidRPr="00EA5AAF" w:rsidRDefault="00E85B93" w:rsidP="00E37D87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5</w:t>
      </w:r>
      <w:r w:rsidR="00E37D87" w:rsidRPr="00EA5AAF">
        <w:rPr>
          <w:rFonts w:asciiTheme="majorBidi" w:hAnsiTheme="majorBidi" w:cstheme="majorBidi"/>
          <w:b/>
          <w:bCs/>
          <w:sz w:val="20"/>
          <w:szCs w:val="20"/>
        </w:rPr>
        <w:t>* Changing the password to something you don't know, but a trusted</w:t>
      </w:r>
      <w:r w:rsidR="00E37D87" w:rsidRPr="00EA5AAF">
        <w:rPr>
          <w:rFonts w:asciiTheme="majorBidi" w:hAnsiTheme="majorBidi" w:cstheme="majorBidi"/>
          <w:b/>
          <w:bCs/>
          <w:sz w:val="20"/>
          <w:szCs w:val="20"/>
        </w:rPr>
        <w:br/>
        <w:t>friend can learn?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E37D87" w:rsidRPr="00EA5AAF" w:rsidRDefault="007F268E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No, 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I prefer Never, maybe to some accounts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E37D87" w:rsidRPr="00EA5AAF" w:rsidRDefault="007F268E" w:rsidP="00E85B93">
      <w:pPr>
        <w:pStyle w:val="ListParagraph"/>
        <w:numPr>
          <w:ilvl w:val="0"/>
          <w:numId w:val="14"/>
        </w:numPr>
        <w:bidi w:val="0"/>
        <w:rPr>
          <w:rStyle w:val="hps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Yes, 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his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option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may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good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is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difficult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find or choose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friend. It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would be better to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keep the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passwords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secure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on a specific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account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 did not understand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question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E37D87" w:rsidRPr="00EA5AAF" w:rsidRDefault="007F268E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May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possible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the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friend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is in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safe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place</w:t>
      </w:r>
    </w:p>
    <w:p w:rsidR="00E37D87" w:rsidRPr="00EA5AAF" w:rsidRDefault="007F268E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</w:rPr>
        <w:lastRenderedPageBreak/>
        <w:t xml:space="preserve">Yes, 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 am with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this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option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because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cases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sudden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arrests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we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will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dire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need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 such a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E37D87" w:rsidRPr="00EA5AAF">
        <w:rPr>
          <w:rStyle w:val="hps"/>
          <w:rFonts w:asciiTheme="majorBidi" w:hAnsiTheme="majorBidi" w:cstheme="majorBidi"/>
          <w:sz w:val="20"/>
          <w:szCs w:val="20"/>
          <w:lang/>
        </w:rPr>
        <w:t>solution</w:t>
      </w:r>
      <w:r w:rsidR="00E37D8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Maybe</w:t>
      </w:r>
      <w:r w:rsidR="007F268E" w:rsidRPr="00EA5AAF">
        <w:rPr>
          <w:rFonts w:asciiTheme="majorBidi" w:hAnsiTheme="majorBidi" w:cstheme="majorBidi"/>
          <w:sz w:val="20"/>
          <w:szCs w:val="20"/>
          <w:lang w:bidi="ar-LB"/>
        </w:rPr>
        <w:t xml:space="preserve"> yes</w:t>
      </w:r>
    </w:p>
    <w:p w:rsidR="00E37D87" w:rsidRPr="00EA5AAF" w:rsidRDefault="00E37D87" w:rsidP="00E85B93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7F268E" w:rsidRPr="00EA5AAF" w:rsidRDefault="007F268E" w:rsidP="007F268E">
      <w:pPr>
        <w:pStyle w:val="ListParagraph"/>
        <w:bidi w:val="0"/>
        <w:rPr>
          <w:rFonts w:asciiTheme="majorBidi" w:hAnsiTheme="majorBidi" w:cstheme="majorBidi"/>
          <w:sz w:val="20"/>
          <w:szCs w:val="20"/>
          <w:lang w:bidi="ar-LB"/>
        </w:rPr>
      </w:pPr>
    </w:p>
    <w:p w:rsidR="007F268E" w:rsidRPr="00EA5AAF" w:rsidRDefault="007F268E" w:rsidP="007F268E">
      <w:pPr>
        <w:pStyle w:val="ListParagraph"/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274310" cy="3076575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2D90" w:rsidRPr="00EA5AAF" w:rsidRDefault="00E85B93" w:rsidP="00702D90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6</w:t>
      </w:r>
      <w:r w:rsidR="00702D90" w:rsidRPr="00EA5AAF">
        <w:rPr>
          <w:rFonts w:asciiTheme="majorBidi" w:hAnsiTheme="majorBidi" w:cstheme="majorBidi"/>
          <w:b/>
          <w:bCs/>
          <w:sz w:val="20"/>
          <w:szCs w:val="20"/>
        </w:rPr>
        <w:t>*</w:t>
      </w:r>
      <w:r w:rsidR="006B3474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02D90" w:rsidRPr="00EA5AAF">
        <w:rPr>
          <w:rFonts w:asciiTheme="majorBidi" w:hAnsiTheme="majorBidi" w:cstheme="majorBidi"/>
          <w:b/>
          <w:bCs/>
          <w:sz w:val="20"/>
          <w:szCs w:val="20"/>
        </w:rPr>
        <w:t>Changing the password to something completely random so no one can</w:t>
      </w:r>
      <w:r w:rsidR="00702D90" w:rsidRPr="00EA5AAF">
        <w:rPr>
          <w:rFonts w:asciiTheme="majorBidi" w:hAnsiTheme="majorBidi" w:cstheme="majorBidi"/>
          <w:b/>
          <w:bCs/>
          <w:sz w:val="20"/>
          <w:szCs w:val="20"/>
        </w:rPr>
        <w:br/>
        <w:t>unlock it again?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If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was possible 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restore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account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later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Best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that it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restored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later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possible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possible</w:t>
      </w:r>
    </w:p>
    <w:p w:rsidR="00702D90" w:rsidRPr="00EA5AAF" w:rsidRDefault="00C61752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</w:rPr>
        <w:t xml:space="preserve">No, it is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d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ifficult to implement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this proposal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because it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would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impossible</w:t>
      </w:r>
      <w:r w:rsidR="00702D9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02D9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remember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if it is possible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get 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later.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Definitely yes</w:t>
      </w:r>
    </w:p>
    <w:p w:rsidR="00702D90" w:rsidRPr="00EA5AAF" w:rsidRDefault="00702D90" w:rsidP="00E85B93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702D90" w:rsidP="00283036">
      <w:pPr>
        <w:pStyle w:val="ListParagraph"/>
        <w:numPr>
          <w:ilvl w:val="0"/>
          <w:numId w:val="15"/>
        </w:numPr>
        <w:bidi w:val="0"/>
        <w:rPr>
          <w:rStyle w:val="longtext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C61752" w:rsidRPr="00EA5AAF" w:rsidRDefault="00C61752" w:rsidP="00C61752">
      <w:pPr>
        <w:pStyle w:val="ListParagraph"/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5274310" cy="3076575"/>
            <wp:effectExtent l="19050" t="0" r="2159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47D4" w:rsidRPr="00EA5AAF" w:rsidRDefault="000547D4" w:rsidP="000547D4">
      <w:pPr>
        <w:bidi w:val="0"/>
        <w:rPr>
          <w:rFonts w:asciiTheme="majorBidi" w:hAnsiTheme="majorBidi" w:cstheme="majorBidi"/>
          <w:b/>
          <w:bCs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7* Deleting some of the </w:t>
      </w:r>
      <w:r w:rsidR="00C61752" w:rsidRPr="00EA5AAF">
        <w:rPr>
          <w:rFonts w:asciiTheme="majorBidi" w:hAnsiTheme="majorBidi" w:cstheme="majorBidi"/>
          <w:b/>
          <w:bCs/>
          <w:sz w:val="20"/>
          <w:szCs w:val="20"/>
        </w:rPr>
        <w:t>data on the account?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C61752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="000547D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Sure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sz w:val="20"/>
          <w:szCs w:val="20"/>
        </w:rPr>
        <w:t xml:space="preserve">Yes,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Ready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remove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all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data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needed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C61752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No </w:t>
      </w:r>
      <w:r w:rsidR="000547D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Depending </w:t>
      </w:r>
      <w:r w:rsidR="000547D4" w:rsidRPr="00EA5AAF">
        <w:rPr>
          <w:rStyle w:val="hps"/>
          <w:rFonts w:asciiTheme="majorBidi" w:hAnsiTheme="majorBidi" w:cstheme="majorBidi"/>
          <w:sz w:val="20"/>
          <w:szCs w:val="20"/>
          <w:lang/>
        </w:rPr>
        <w:t>on</w:t>
      </w:r>
      <w:r w:rsidR="000547D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0547D4" w:rsidRPr="00EA5AAF">
        <w:rPr>
          <w:rStyle w:val="hps"/>
          <w:rFonts w:asciiTheme="majorBidi" w:hAnsiTheme="majorBidi" w:cstheme="majorBidi"/>
          <w:sz w:val="20"/>
          <w:szCs w:val="20"/>
          <w:lang/>
        </w:rPr>
        <w:t>what those</w:t>
      </w:r>
      <w:r w:rsidR="000547D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0547D4" w:rsidRPr="00EA5AAF">
        <w:rPr>
          <w:rStyle w:val="hps"/>
          <w:rFonts w:asciiTheme="majorBidi" w:hAnsiTheme="majorBidi" w:cstheme="majorBidi"/>
          <w:sz w:val="20"/>
          <w:szCs w:val="20"/>
          <w:lang/>
        </w:rPr>
        <w:t>data</w:t>
      </w:r>
      <w:r w:rsidR="000547D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0547D4" w:rsidRPr="00EA5AAF" w:rsidRDefault="000547D4" w:rsidP="000547D4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C61752" w:rsidRPr="00EA5AAF" w:rsidRDefault="000547D4" w:rsidP="00C61752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A029C9" w:rsidRPr="00EA5AAF" w:rsidRDefault="00C61752" w:rsidP="00C61752">
      <w:pPr>
        <w:pStyle w:val="ListParagraph"/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4648484" cy="2654490"/>
            <wp:effectExtent l="19050" t="0" r="18766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547D4" w:rsidRPr="00EA5AAF">
        <w:rPr>
          <w:rFonts w:asciiTheme="majorBidi" w:hAnsiTheme="majorBidi" w:cstheme="majorBidi"/>
          <w:sz w:val="20"/>
          <w:szCs w:val="20"/>
          <w:lang/>
        </w:rPr>
        <w:br/>
      </w:r>
    </w:p>
    <w:p w:rsidR="00C61752" w:rsidRPr="00EA5AAF" w:rsidRDefault="000547D4" w:rsidP="00C61752">
      <w:pPr>
        <w:bidi w:val="0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8 *</w:t>
      </w:r>
      <w:r w:rsidR="00C61752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Deleting all the data?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lastRenderedPageBreak/>
        <w:t>No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No, Best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select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folder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Possible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time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No.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 In some cases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Photos, videos and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numbers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Style w:val="longtext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C61752" w:rsidRPr="00EA5AAF" w:rsidRDefault="00C61752" w:rsidP="00C61752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0547D4" w:rsidRPr="00EA5AAF" w:rsidRDefault="00C61752" w:rsidP="00C61752">
      <w:pPr>
        <w:bidi w:val="0"/>
        <w:ind w:left="36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274310" cy="3076575"/>
            <wp:effectExtent l="19050" t="0" r="2159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D3D" w:rsidRPr="00EA5AAF" w:rsidRDefault="006C5D3D" w:rsidP="006C5D3D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9* Deleting the entire account?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 If it will affect my life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No.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In Emergency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Yes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C5D3D" w:rsidRPr="00EA5AAF" w:rsidRDefault="006C5D3D" w:rsidP="006C5D3D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672C00" w:rsidRPr="00EA5AAF" w:rsidRDefault="006C5D3D" w:rsidP="00215797">
      <w:pPr>
        <w:pStyle w:val="ListParagraph"/>
        <w:numPr>
          <w:ilvl w:val="0"/>
          <w:numId w:val="19"/>
        </w:numPr>
        <w:bidi w:val="0"/>
        <w:rPr>
          <w:rStyle w:val="longtext"/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C61752" w:rsidRPr="00EA5AAF" w:rsidRDefault="00C61752" w:rsidP="00C61752">
      <w:pPr>
        <w:pStyle w:val="ListParagraph"/>
        <w:bidi w:val="0"/>
        <w:rPr>
          <w:rStyle w:val="longtext"/>
          <w:rFonts w:asciiTheme="majorBidi" w:hAnsiTheme="majorBidi" w:cstheme="majorBidi"/>
          <w:sz w:val="20"/>
          <w:szCs w:val="20"/>
          <w:lang/>
        </w:rPr>
      </w:pPr>
    </w:p>
    <w:p w:rsidR="00C61752" w:rsidRPr="00EA5AAF" w:rsidRDefault="00C61752" w:rsidP="00C61752">
      <w:pPr>
        <w:pStyle w:val="ListParagraph"/>
        <w:bidi w:val="0"/>
        <w:rPr>
          <w:rStyle w:val="longtext"/>
          <w:rFonts w:asciiTheme="majorBidi" w:hAnsiTheme="majorBidi" w:cstheme="majorBidi"/>
          <w:sz w:val="20"/>
          <w:szCs w:val="20"/>
          <w:lang/>
        </w:rPr>
      </w:pPr>
    </w:p>
    <w:p w:rsidR="00C61752" w:rsidRPr="00EA5AAF" w:rsidRDefault="00C61752" w:rsidP="00C61752">
      <w:pPr>
        <w:pStyle w:val="ListParagraph"/>
        <w:bidi w:val="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5274310" cy="3076575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C00" w:rsidRPr="00EA5AAF" w:rsidRDefault="00672C00" w:rsidP="00672C00">
      <w:pPr>
        <w:bidi w:val="0"/>
        <w:ind w:left="360"/>
        <w:rPr>
          <w:rFonts w:asciiTheme="majorBidi" w:hAnsiTheme="majorBidi" w:cstheme="majorBidi"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Scenarios</w:t>
      </w:r>
      <w:r w:rsidRPr="00EA5AAF">
        <w:rPr>
          <w:rFonts w:asciiTheme="majorBidi" w:hAnsiTheme="majorBidi" w:cstheme="majorBidi"/>
          <w:sz w:val="20"/>
          <w:szCs w:val="20"/>
        </w:rPr>
        <w:br/>
      </w:r>
      <w:r w:rsidR="006B3474" w:rsidRPr="00EA5AAF">
        <w:rPr>
          <w:rFonts w:asciiTheme="majorBidi" w:hAnsiTheme="majorBidi" w:cstheme="majorBidi"/>
          <w:b/>
          <w:bCs/>
          <w:sz w:val="20"/>
          <w:szCs w:val="20"/>
        </w:rPr>
        <w:t>10*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>Describe a possible situation in which you're afraid information c</w:t>
      </w:r>
      <w:r w:rsidR="00215797" w:rsidRPr="00EA5AAF">
        <w:rPr>
          <w:rFonts w:asciiTheme="majorBidi" w:hAnsiTheme="majorBidi" w:cstheme="majorBidi"/>
          <w:b/>
          <w:bCs/>
          <w:sz w:val="20"/>
          <w:szCs w:val="20"/>
        </w:rPr>
        <w:t>ould</w:t>
      </w:r>
      <w:r w:rsidR="00215797" w:rsidRPr="00EA5AAF">
        <w:rPr>
          <w:rFonts w:asciiTheme="majorBidi" w:hAnsiTheme="majorBidi" w:cstheme="majorBidi"/>
          <w:b/>
          <w:bCs/>
          <w:sz w:val="20"/>
          <w:szCs w:val="20"/>
        </w:rPr>
        <w:br/>
        <w:t xml:space="preserve">fall into someone's hands? 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215797" w:rsidRPr="00EA5AAF">
        <w:rPr>
          <w:rFonts w:asciiTheme="majorBidi" w:hAnsiTheme="majorBidi" w:cstheme="majorBidi"/>
          <w:b/>
          <w:bCs/>
          <w:sz w:val="20"/>
          <w:szCs w:val="20"/>
        </w:rPr>
        <w:t>Looking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for checkpoint, arrest scenarios]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Military may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break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home 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military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activists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 night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suddenly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breaking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door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entering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his room and arrests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activist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who is sleeping 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his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computer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mobile phone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Being arrested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 night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 kidnapped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Sudden raid 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Left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open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a working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session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authorities took my device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Passing through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checkpoint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Most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fear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is at the time of arrest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 this time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would 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difficult to make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anything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as there will be a lot of people around the detained.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 won't allow him to do anything. People should be very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cautious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while/before passing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through checkpoints that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they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think 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could be vulnerable 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 arrested at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5E7209" w:rsidRPr="00EA5AAF" w:rsidRDefault="005E7209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Being detained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is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toughest thing to pass through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because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then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will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thorough inspection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use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specialized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programs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get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information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either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on the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booking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very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superficial</w:t>
      </w:r>
      <w:r w:rsidR="00672C00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72C00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inspection</w:t>
      </w:r>
    </w:p>
    <w:p w:rsidR="005E7209" w:rsidRPr="00EA5AAF" w:rsidRDefault="005E7209" w:rsidP="005E7209">
      <w:pPr>
        <w:pStyle w:val="ListParagraph"/>
        <w:numPr>
          <w:ilvl w:val="0"/>
          <w:numId w:val="20"/>
        </w:numPr>
        <w:bidi w:val="0"/>
        <w:rPr>
          <w:rStyle w:val="longtext"/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Both are as bad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Sometimes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>it’s a coincidence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sudden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5E7209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in the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morning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while </w:t>
      </w:r>
      <w:r w:rsidR="005E7209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we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reach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checkpoints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often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have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necessary measures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In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light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spread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checkpoints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5E7209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</w:t>
      </w:r>
      <w:proofErr w:type="spellStart"/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Shabiha</w:t>
      </w:r>
      <w:proofErr w:type="spellEnd"/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raid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areas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under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control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>regime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>everything is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possible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Frankly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very scary, and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fear</w:t>
      </w:r>
      <w:r w:rsidR="005E7209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ful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</w:t>
      </w:r>
      <w:r w:rsidR="005E7209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passing through 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security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checkpoint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and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their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insistence 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</w:t>
      </w:r>
      <w:r w:rsidR="005E7209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and search us, as well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raiding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houses 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searching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activists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Break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house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5E7209" w:rsidRPr="00EA5AAF" w:rsidRDefault="00672C00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Arbitrary arrest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the street</w:t>
      </w:r>
    </w:p>
    <w:p w:rsidR="005E7209" w:rsidRPr="00EA5AAF" w:rsidRDefault="005E7209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Check points</w:t>
      </w:r>
    </w:p>
    <w:p w:rsidR="00672C00" w:rsidRDefault="005E7209" w:rsidP="005E7209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Everything is possible</w:t>
      </w:r>
    </w:p>
    <w:p w:rsidR="00EA5AAF" w:rsidRPr="00EA5AAF" w:rsidRDefault="00EA5AAF" w:rsidP="00EA5AAF">
      <w:pPr>
        <w:bidi w:val="0"/>
        <w:rPr>
          <w:rFonts w:asciiTheme="majorBidi" w:hAnsiTheme="majorBidi" w:cstheme="majorBidi"/>
          <w:sz w:val="20"/>
          <w:szCs w:val="20"/>
          <w:lang/>
        </w:rPr>
      </w:pPr>
    </w:p>
    <w:p w:rsidR="006732E5" w:rsidRPr="00EA5AAF" w:rsidRDefault="006732E5" w:rsidP="006B3474">
      <w:pPr>
        <w:bidi w:val="0"/>
        <w:rPr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lastRenderedPageBreak/>
        <w:t>For each possible detainment scenario, please answer the following</w:t>
      </w:r>
      <w:proofErr w:type="gramStart"/>
      <w:r w:rsidRPr="00EA5AAF">
        <w:rPr>
          <w:rFonts w:asciiTheme="majorBidi" w:hAnsiTheme="majorBidi" w:cstheme="majorBidi"/>
          <w:b/>
          <w:bCs/>
          <w:sz w:val="20"/>
          <w:szCs w:val="20"/>
        </w:rPr>
        <w:t>:</w:t>
      </w:r>
      <w:proofErr w:type="gramEnd"/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</w:r>
      <w:r w:rsidR="006B3474" w:rsidRPr="00EA5AAF">
        <w:rPr>
          <w:rFonts w:asciiTheme="majorBidi" w:hAnsiTheme="majorBidi" w:cstheme="majorBidi"/>
          <w:b/>
          <w:bCs/>
          <w:sz w:val="20"/>
          <w:szCs w:val="20"/>
        </w:rPr>
        <w:t>11*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Tell us about the timeline during an expected arrest or detainment.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  <w:t>  * How much notice do you have before they seize your phone?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  <w:t>  * When do they actually start looking through your phone?</w:t>
      </w:r>
    </w:p>
    <w:p w:rsidR="006732E5" w:rsidRPr="00EA5AAF" w:rsidRDefault="006732E5" w:rsidP="006732E5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Suddenly opening the door of the house and entering and arresting the person</w:t>
      </w:r>
    </w:p>
    <w:p w:rsidR="006B3474" w:rsidRPr="00EA5AAF" w:rsidRDefault="006732E5" w:rsidP="00EE19DE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1 - </w:t>
      </w:r>
      <w:r w:rsidR="00215797" w:rsidRPr="00EA5AAF">
        <w:rPr>
          <w:rFonts w:asciiTheme="majorBidi" w:eastAsia="Times New Roman" w:hAnsiTheme="majorBidi" w:cstheme="majorBidi"/>
          <w:sz w:val="20"/>
          <w:szCs w:val="20"/>
          <w:lang/>
        </w:rPr>
        <w:t>Handcuff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hands and blindfolded eyes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  <w:t>2 - deprivation of the possibility of communicating with the outside world, using a phone or a PC</w:t>
      </w:r>
      <w:proofErr w:type="gramStart"/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, ..</w:t>
      </w:r>
      <w:proofErr w:type="gramEnd"/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  <w:t xml:space="preserve">3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–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Being alone in a cell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  <w:t>4 - the start of the investigation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  <w:t xml:space="preserve">5 - of course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that other than the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torture and humiliation</w:t>
      </w:r>
    </w:p>
    <w:p w:rsidR="00EE19DE" w:rsidRPr="00EA5AAF" w:rsidRDefault="00EE19DE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When we enter the detention area,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all personal property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are confiscated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after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waiting period (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which is usually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days) and then begins t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he investigation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which is mainly full of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torture and interrogation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.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Checking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mobile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or laptop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and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they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focus on the parties that I communicate with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 most.</w:t>
      </w:r>
    </w:p>
    <w:p w:rsidR="00EE19DE" w:rsidRPr="00EA5AAF" w:rsidRDefault="00EE19DE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They usually ask for the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password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and enter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the account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and try to make conversations with other activists but usually they don’t reply back.</w:t>
      </w:r>
    </w:p>
    <w:p w:rsidR="00EE19DE" w:rsidRPr="00EA5AAF" w:rsidRDefault="00EE19DE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They can also ask about the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id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entities of other accounts</w:t>
      </w:r>
    </w:p>
    <w:p w:rsidR="00EE19DE" w:rsidRPr="00EA5AAF" w:rsidRDefault="00EE19DE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he officer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asks for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the mobile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phone from the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person.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If the device is complicated, he l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ook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first thing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for mobile videos and photos.</w:t>
      </w:r>
    </w:p>
    <w:p w:rsidR="00DF034B" w:rsidRPr="00EA5AAF" w:rsidRDefault="006732E5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First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identification card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is requested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and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 data on it is </w:t>
      </w:r>
      <w:proofErr w:type="spellStart"/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reveiwed</w:t>
      </w:r>
      <w:proofErr w:type="spellEnd"/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. They ask people to go down based on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their place of residence or place of birth a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nd then immediately they search the person and put him between some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proofErr w:type="spellStart"/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Sha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biha</w:t>
      </w:r>
      <w:proofErr w:type="spellEnd"/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. They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take his phone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and check everything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in there. After that, he gets beaten up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and detained if they 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do not end up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kill</w:t>
      </w:r>
      <w:r w:rsidR="00EE19DE" w:rsidRPr="00EA5AAF">
        <w:rPr>
          <w:rFonts w:asciiTheme="majorBidi" w:eastAsia="Times New Roman" w:hAnsiTheme="majorBidi" w:cstheme="majorBidi"/>
          <w:sz w:val="20"/>
          <w:szCs w:val="20"/>
          <w:lang/>
        </w:rPr>
        <w:t>ing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him.</w:t>
      </w:r>
    </w:p>
    <w:p w:rsidR="00DF034B" w:rsidRPr="00EA5AAF" w:rsidRDefault="00DF034B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It </w:t>
      </w:r>
      <w:r w:rsidR="00C26289" w:rsidRPr="00EA5AAF">
        <w:rPr>
          <w:rFonts w:asciiTheme="majorBidi" w:eastAsia="Times New Roman" w:hAnsiTheme="majorBidi" w:cstheme="majorBidi"/>
          <w:sz w:val="20"/>
          <w:szCs w:val="20"/>
          <w:lang/>
        </w:rPr>
        <w:t>varies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from one situation to another, but often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they are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sudden and the first step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soldiers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do is to cuff the hands and lifting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the shirt to cover the head and eyes and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taking the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identity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card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and phone</w:t>
      </w:r>
    </w:p>
    <w:p w:rsidR="00DF034B" w:rsidRPr="00EA5AAF" w:rsidRDefault="006732E5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Everything</w:t>
      </w:r>
      <w:r w:rsidR="00DF034B" w:rsidRPr="00EA5AAF">
        <w:rPr>
          <w:rFonts w:asciiTheme="majorBidi" w:eastAsia="Times New Roman" w:hAnsiTheme="majorBidi" w:cstheme="majorBidi"/>
          <w:sz w:val="20"/>
          <w:szCs w:val="20"/>
          <w:lang/>
        </w:rPr>
        <w:t>, you cannot expect a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sequence for every arrest </w:t>
      </w:r>
      <w:r w:rsidR="00DF034B" w:rsidRPr="00EA5AAF">
        <w:rPr>
          <w:rFonts w:asciiTheme="majorBidi" w:eastAsia="Times New Roman" w:hAnsiTheme="majorBidi" w:cstheme="majorBidi"/>
          <w:sz w:val="20"/>
          <w:szCs w:val="20"/>
          <w:lang/>
        </w:rPr>
        <w:t>each have a different circumstance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.</w:t>
      </w:r>
    </w:p>
    <w:p w:rsidR="00C26289" w:rsidRPr="00EA5AAF" w:rsidRDefault="00DF034B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In my detentions,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 sequence of events varies from one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detention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branch to another, as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it varies according to the time. F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or example, when I was arrested by the state security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from my University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,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They took me with a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car belonging to the branch and others driving my car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.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t the beginning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,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when I arrived there were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10 officers and the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Head of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Security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welcoming me. They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searched my car complete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ly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(including university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books) and they put me in a cell alone and took my computer and searched it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away from me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.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Then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after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4 hours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they started the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actual investigation and questioning about the contents of the computer, my actions and my words and books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.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I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was severely beaten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of course.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As for the political branch, they started investigating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in a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good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manner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,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purely humanitarian, and after about 3 hours of talk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they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were not convinced,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so </w:t>
      </w:r>
      <w:r w:rsidR="006732E5" w:rsidRPr="00EA5AAF">
        <w:rPr>
          <w:rFonts w:asciiTheme="majorBidi" w:eastAsia="Times New Roman" w:hAnsiTheme="majorBidi" w:cstheme="majorBidi"/>
          <w:sz w:val="20"/>
          <w:szCs w:val="20"/>
          <w:lang/>
        </w:rPr>
        <w:t>the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y put me in the basement.</w:t>
      </w:r>
    </w:p>
    <w:p w:rsidR="00C26289" w:rsidRPr="00EA5AAF" w:rsidRDefault="006732E5" w:rsidP="006B3474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Confiscation </w:t>
      </w:r>
      <w:r w:rsidR="00C26289" w:rsidRPr="00EA5AAF">
        <w:rPr>
          <w:rFonts w:asciiTheme="majorBidi" w:eastAsia="Times New Roman" w:hAnsiTheme="majorBidi" w:cstheme="majorBidi"/>
          <w:sz w:val="20"/>
          <w:szCs w:val="20"/>
          <w:lang/>
        </w:rPr>
        <w:t>of devices and well-examination of it and questioning and arrest.</w:t>
      </w:r>
    </w:p>
    <w:p w:rsidR="006732E5" w:rsidRPr="00EA5AAF" w:rsidRDefault="006732E5" w:rsidP="00C26289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Inspection first and then beating and humiliation and then prison for unknown periods and then investigate and</w:t>
      </w:r>
      <w:r w:rsidR="00C26289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the expansion of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the investigation</w:t>
      </w:r>
      <w:r w:rsidR="00C26289" w:rsidRPr="00EA5AAF">
        <w:rPr>
          <w:rFonts w:asciiTheme="majorBidi" w:eastAsia="Times New Roman" w:hAnsiTheme="majorBidi" w:cstheme="majorBidi"/>
          <w:sz w:val="20"/>
          <w:szCs w:val="20"/>
          <w:lang/>
        </w:rPr>
        <w:t>s.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br/>
      </w:r>
    </w:p>
    <w:p w:rsidR="002C5C85" w:rsidRPr="00EA5AAF" w:rsidRDefault="002C5C85" w:rsidP="002C5C85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12* How much notice do you have before they seize your phone?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Not a single minute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Maybe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seconds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kidnapping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minutes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 is a check point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Less than a minute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10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-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20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seconds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In some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two minutes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often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 is no time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Unfortunately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often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 is no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time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 directly confiscate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tight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hands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few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seconds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minutes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was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always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call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tell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my family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 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forcibly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closing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 line.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Very little time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(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seconds)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first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moments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lastRenderedPageBreak/>
        <w:t xml:space="preserve">There's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time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his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request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inspection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can 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confiscated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immediately</w:t>
      </w:r>
    </w:p>
    <w:p w:rsidR="002C5C85" w:rsidRPr="00EA5AAF" w:rsidRDefault="002C5C85" w:rsidP="002C5C85">
      <w:pPr>
        <w:pStyle w:val="ListParagraph"/>
        <w:numPr>
          <w:ilvl w:val="0"/>
          <w:numId w:val="23"/>
        </w:numPr>
        <w:bidi w:val="0"/>
        <w:rPr>
          <w:rStyle w:val="hps"/>
          <w:rFonts w:asciiTheme="majorBidi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Time varies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depending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status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arrest,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storming a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home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; they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break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down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door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so it takes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less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than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10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seconds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arrest.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If it is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arbitrary arrest: 3 to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5 minutes.</w:t>
      </w:r>
    </w:p>
    <w:p w:rsidR="003D0158" w:rsidRPr="00EA5AAF" w:rsidRDefault="003D0158" w:rsidP="003D0158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  <w:lang/>
        </w:rPr>
        <w:t>13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>* When do they actually start looking through your phone?</w:t>
      </w:r>
    </w:p>
    <w:p w:rsidR="003D0158" w:rsidRPr="00EA5AAF" w:rsidRDefault="003D0158" w:rsidP="003D0158">
      <w:pPr>
        <w:pStyle w:val="ListParagraph"/>
        <w:numPr>
          <w:ilvl w:val="0"/>
          <w:numId w:val="24"/>
        </w:numPr>
        <w:bidi w:val="0"/>
        <w:rPr>
          <w:rStyle w:val="longtext"/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Within the detention building</w:t>
      </w:r>
    </w:p>
    <w:p w:rsidR="003D0158" w:rsidRPr="00EA5AAF" w:rsidRDefault="003D0158" w:rsidP="003D0158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During the preparation for the investigation</w:t>
      </w:r>
    </w:p>
    <w:p w:rsidR="003D0158" w:rsidRPr="00EA5AAF" w:rsidRDefault="003D0158" w:rsidP="003D0158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At the check point they do a basic search and look for something related to the opposition in general</w:t>
      </w:r>
    </w:p>
    <w:p w:rsidR="00763C84" w:rsidRPr="00EA5AAF" w:rsidRDefault="00763C84" w:rsidP="003D0158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During the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Detention begin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s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 search process after the arrest</w:t>
      </w:r>
    </w:p>
    <w:p w:rsidR="00763C84" w:rsidRPr="00EA5AAF" w:rsidRDefault="003D0158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When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they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do not see a picture of </w:t>
      </w:r>
      <w:proofErr w:type="spellStart"/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Bashar</w:t>
      </w:r>
      <w:proofErr w:type="spellEnd"/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l Assad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or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 army, they directly accuse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 mobile owner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and beat him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and search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mobile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and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get out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memory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to retrieve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 files</w:t>
      </w:r>
    </w:p>
    <w:p w:rsidR="00763C84" w:rsidRPr="00EA5AAF" w:rsidRDefault="00763C84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At first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they stop the person and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check they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images, video and names</w:t>
      </w:r>
    </w:p>
    <w:p w:rsidR="00763C84" w:rsidRPr="00EA5AAF" w:rsidRDefault="00763C84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When detained they have a simple search then they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resort to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an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expert after several hours or after a full day or more</w:t>
      </w:r>
    </w:p>
    <w:p w:rsidR="00763C84" w:rsidRPr="00EA5AAF" w:rsidRDefault="00763C84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>At any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point according to the instructions</w:t>
      </w:r>
      <w:r w:rsidRPr="00EA5AAF">
        <w:rPr>
          <w:rFonts w:asciiTheme="majorBidi" w:hAnsiTheme="majorBidi" w:cstheme="majorBidi"/>
          <w:sz w:val="20"/>
          <w:szCs w:val="20"/>
          <w:lang/>
        </w:rPr>
        <w:t xml:space="preserve"> by higher officers</w:t>
      </w:r>
    </w:p>
    <w:p w:rsidR="00763C84" w:rsidRPr="00EA5AAF" w:rsidRDefault="00763C84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At check points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if one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is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suspected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they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ask for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phone immediately, while in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the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detention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centers it's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during the early hours of the arrest and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during the preparation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for the investigation.</w:t>
      </w:r>
    </w:p>
    <w:p w:rsidR="00763C84" w:rsidRPr="00EA5AAF" w:rsidRDefault="00763C84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In the beginning they used to look at my phone and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computer and then they ask questions compared to what they found in them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P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hone and communications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surveillance 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before arrests are the most important evidence that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they</w:t>
      </w:r>
      <w:r w:rsidR="003D0158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expl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oit during the investigations.</w:t>
      </w:r>
    </w:p>
    <w:p w:rsidR="003D0158" w:rsidRPr="00EA5AAF" w:rsidRDefault="003D0158" w:rsidP="00763C84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Sometimes directly when inspecting and sometimes when you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get 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 Security </w:t>
      </w:r>
      <w:r w:rsidR="00763C8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office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Branch</w:t>
      </w:r>
      <w:r w:rsidR="00763C84" w:rsidRPr="00EA5AAF">
        <w:rPr>
          <w:rFonts w:asciiTheme="majorBidi" w:hAnsiTheme="majorBidi" w:cstheme="majorBidi"/>
          <w:sz w:val="20"/>
          <w:szCs w:val="20"/>
          <w:lang/>
        </w:rPr>
        <w:t xml:space="preserve">. </w:t>
      </w:r>
    </w:p>
    <w:p w:rsidR="00894B15" w:rsidRPr="00EA5AAF" w:rsidRDefault="00894B15" w:rsidP="00894B15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14* </w:t>
      </w:r>
      <w:proofErr w:type="gramStart"/>
      <w:r w:rsidRPr="00EA5AAF">
        <w:rPr>
          <w:rFonts w:asciiTheme="majorBidi" w:hAnsiTheme="majorBidi" w:cstheme="majorBidi"/>
          <w:b/>
          <w:bCs/>
          <w:sz w:val="20"/>
          <w:szCs w:val="20"/>
        </w:rPr>
        <w:t>What</w:t>
      </w:r>
      <w:proofErr w:type="gramEnd"/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is the network situation like in the scenario?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  <w:t>[</w:t>
      </w:r>
      <w:r w:rsidR="00215797" w:rsidRPr="00EA5AAF">
        <w:rPr>
          <w:rFonts w:asciiTheme="majorBidi" w:hAnsiTheme="majorBidi" w:cstheme="majorBidi"/>
          <w:b/>
          <w:bCs/>
          <w:sz w:val="20"/>
          <w:szCs w:val="20"/>
        </w:rPr>
        <w:t>Are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they on GSM </w:t>
      </w:r>
      <w:r w:rsidR="00180EDE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only, Edge, </w:t>
      </w:r>
      <w:proofErr w:type="gramStart"/>
      <w:r w:rsidR="00180EDE" w:rsidRPr="00EA5AAF">
        <w:rPr>
          <w:rFonts w:asciiTheme="majorBidi" w:hAnsiTheme="majorBidi" w:cstheme="majorBidi"/>
          <w:b/>
          <w:bCs/>
          <w:sz w:val="20"/>
          <w:szCs w:val="20"/>
        </w:rPr>
        <w:t>3G</w:t>
      </w:r>
      <w:proofErr w:type="gramEnd"/>
      <w:r w:rsidR="00180EDE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? is there </w:t>
      </w:r>
      <w:proofErr w:type="spellStart"/>
      <w:r w:rsidR="00180EDE" w:rsidRPr="00EA5AAF">
        <w:rPr>
          <w:rFonts w:asciiTheme="majorBidi" w:hAnsiTheme="majorBidi" w:cstheme="majorBidi"/>
          <w:b/>
          <w:bCs/>
          <w:sz w:val="20"/>
          <w:szCs w:val="20"/>
        </w:rPr>
        <w:t>Wifi</w:t>
      </w:r>
      <w:proofErr w:type="spellEnd"/>
      <w:r w:rsidR="00180EDE" w:rsidRPr="00EA5AAF">
        <w:rPr>
          <w:rFonts w:asciiTheme="majorBidi" w:hAnsiTheme="majorBidi" w:cstheme="majorBidi"/>
          <w:b/>
          <w:bCs/>
          <w:sz w:val="20"/>
          <w:szCs w:val="20"/>
        </w:rPr>
        <w:t>?]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There are no networks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</w:t>
      </w:r>
    </w:p>
    <w:p w:rsidR="00894B15" w:rsidRPr="00EA5AAF" w:rsidRDefault="00180EDE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3</w:t>
      </w:r>
      <w:r w:rsidR="00894B15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G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Wi-Fi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In all cases the network is bad (except for Wi-Fi) 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GSM/3G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3G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I do not expect that there is room to do any work</w:t>
      </w:r>
      <w:r w:rsidR="006D43BD" w:rsidRPr="00EA5AAF">
        <w:rPr>
          <w:rFonts w:asciiTheme="majorBidi" w:eastAsia="Times New Roman" w:hAnsiTheme="majorBidi" w:cstheme="majorBidi"/>
          <w:sz w:val="20"/>
          <w:szCs w:val="20"/>
          <w:lang/>
        </w:rPr>
        <w:t xml:space="preserve"> -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 – GPRS</w:t>
      </w:r>
    </w:p>
    <w:p w:rsidR="00894B15" w:rsidRPr="00EA5AAF" w:rsidRDefault="00894B15" w:rsidP="00894B15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GSM</w:t>
      </w:r>
    </w:p>
    <w:p w:rsidR="00180EDE" w:rsidRPr="00EA5AAF" w:rsidRDefault="00180EDE" w:rsidP="00180EDE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80EDE" w:rsidRPr="00EA5AAF" w:rsidRDefault="00180EDE" w:rsidP="00180EDE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A5AA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>
            <wp:extent cx="5274310" cy="3076575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4B15" w:rsidRPr="00EA5AAF" w:rsidRDefault="00894B15" w:rsidP="00CF3854">
      <w:pPr>
        <w:bidi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EA5AAF" w:rsidRDefault="00EA5AAF" w:rsidP="00CF385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CF3854" w:rsidRPr="00EA5AAF" w:rsidRDefault="00CF3854" w:rsidP="00EA5AAF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rtl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15* How do the authorities look through your phone?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Checking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numbers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comparing it with the database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they</w:t>
      </w:r>
      <w:r w:rsidR="0021579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have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retrieving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files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on the memory card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Browsing through the files, images and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programs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Searching the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memory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card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longtext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Sometimes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some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special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is taken by higher security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forces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 greater investigation is made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Searching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folders and files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recover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deleted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files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Checking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photos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videos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reading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names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in the phonebook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later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may 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checking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some of the messages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Special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programs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 the security state branches that are not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available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public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(this is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from personal experience)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All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ways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means</w:t>
      </w:r>
    </w:p>
    <w:p w:rsidR="00CF3854" w:rsidRPr="00EA5AAF" w:rsidRDefault="00CF3854" w:rsidP="00CF3854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Search is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often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messages, photos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videos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B94531" w:rsidRPr="00EA5AAF" w:rsidRDefault="00B94531" w:rsidP="00B94531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Normal r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eading method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severe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beatings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the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the availability of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words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that they do not like.</w:t>
      </w:r>
    </w:p>
    <w:p w:rsidR="00CF3854" w:rsidRPr="00EA5AAF" w:rsidRDefault="00B94531" w:rsidP="00B94531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Manual inspection</w:t>
      </w:r>
    </w:p>
    <w:p w:rsidR="00CF3854" w:rsidRPr="00EA5AAF" w:rsidRDefault="00B94531" w:rsidP="00B94531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First they run a memory c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ard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inspection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search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the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messages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="00CF3854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CF3854" w:rsidRPr="00EA5AAF">
        <w:rPr>
          <w:rStyle w:val="hps"/>
          <w:rFonts w:asciiTheme="majorBidi" w:hAnsiTheme="majorBidi" w:cstheme="majorBidi"/>
          <w:sz w:val="20"/>
          <w:szCs w:val="20"/>
          <w:lang/>
        </w:rPr>
        <w:t>contact</w:t>
      </w:r>
    </w:p>
    <w:p w:rsidR="00681843" w:rsidRPr="00EA5AAF" w:rsidRDefault="00681843" w:rsidP="00681843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</w:p>
    <w:p w:rsidR="00681843" w:rsidRPr="00EA5AAF" w:rsidRDefault="00681843" w:rsidP="00681843">
      <w:pPr>
        <w:bidi w:val="0"/>
        <w:spacing w:after="0" w:line="240" w:lineRule="auto"/>
        <w:rPr>
          <w:rStyle w:val="longtext"/>
          <w:rFonts w:asciiTheme="majorBidi" w:eastAsia="Times New Roman" w:hAnsiTheme="majorBidi" w:cstheme="majorBidi"/>
          <w:b/>
          <w:bCs/>
          <w:sz w:val="20"/>
          <w:szCs w:val="20"/>
          <w:rtl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</w:rPr>
        <w:t>16* Do they ever take the phone out of your sight? Where do they take it?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</w:r>
    </w:p>
    <w:p w:rsidR="00681843" w:rsidRPr="00EA5AAF" w:rsidRDefault="00681843" w:rsidP="00681843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="00D85735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they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Intelligence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Branch</w:t>
      </w:r>
    </w:p>
    <w:p w:rsidR="00681843" w:rsidRPr="00EA5AAF" w:rsidRDefault="00681843" w:rsidP="00681843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not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know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where to</w:t>
      </w:r>
    </w:p>
    <w:p w:rsidR="00681843" w:rsidRPr="00EA5AAF" w:rsidRDefault="00681843" w:rsidP="00681843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="00D85735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they 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ake it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an expert</w:t>
      </w:r>
    </w:p>
    <w:p w:rsidR="00D85735" w:rsidRPr="00EA5AAF" w:rsidRDefault="00681843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sometimes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to a specialist</w:t>
      </w:r>
      <w:r w:rsidR="00B9466A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at the check point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 retrieve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files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they ask you to pass by pick up your phone later</w:t>
      </w:r>
    </w:p>
    <w:p w:rsidR="00D85735" w:rsidRPr="00EA5AAF" w:rsidRDefault="005F4152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Yes, t</w:t>
      </w:r>
      <w:r w:rsidR="00B9466A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hey don’t take it far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they give it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more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people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known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deal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with these devices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they check it directly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front of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owner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device</w:t>
      </w:r>
    </w:p>
    <w:p w:rsidR="00D85735" w:rsidRPr="00EA5AAF" w:rsidRDefault="00681843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they take it and put it in a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bag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with the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prisoner's name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written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until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investigator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expert</w:t>
      </w:r>
      <w:r w:rsidR="00B9466A" w:rsidRPr="00EA5AAF"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  <w:t xml:space="preserve"> </w:t>
      </w:r>
      <w:r w:rsidR="00B9466A" w:rsidRPr="00EA5AAF">
        <w:rPr>
          <w:rFonts w:asciiTheme="majorBidi" w:eastAsia="Times New Roman" w:hAnsiTheme="majorBidi" w:cstheme="majorBidi"/>
          <w:sz w:val="20"/>
          <w:szCs w:val="20"/>
          <w:lang/>
        </w:rPr>
        <w:t>come</w:t>
      </w:r>
    </w:p>
    <w:p w:rsidR="00D85735" w:rsidRPr="00EA5AAF" w:rsidRDefault="00681843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it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 second room</w:t>
      </w:r>
    </w:p>
    <w:p w:rsidR="00D85735" w:rsidRPr="00EA5AAF" w:rsidRDefault="00681843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checkpoints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there is some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one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who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device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 cases of arrests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security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branches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take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it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 the beginning 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it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release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give it back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D85735" w:rsidRPr="00EA5AAF" w:rsidRDefault="005F4152" w:rsidP="00D857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Yes, a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 the beginning of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detention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,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you give in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all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personal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belongings</w:t>
      </w:r>
    </w:p>
    <w:p w:rsidR="00D85735" w:rsidRPr="00EA5AAF" w:rsidRDefault="00681843" w:rsidP="00D857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they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manuall</w:t>
      </w:r>
      <w:r w:rsidRPr="00EA5AAF"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  <w:t>y</w:t>
      </w:r>
    </w:p>
    <w:p w:rsidR="00D85735" w:rsidRPr="00EA5AAF" w:rsidRDefault="00681843" w:rsidP="00D85735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lastRenderedPageBreak/>
        <w:t xml:space="preserve">Yes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 take it to the information d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epartment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order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inspected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</w:t>
      </w:r>
      <w:r w:rsidR="00B9466A" w:rsidRPr="00EA5AAF">
        <w:rPr>
          <w:rStyle w:val="hps"/>
          <w:rFonts w:asciiTheme="majorBidi" w:hAnsiTheme="majorBidi" w:cstheme="majorBidi"/>
          <w:sz w:val="20"/>
          <w:szCs w:val="20"/>
          <w:lang/>
        </w:rPr>
        <w:t>well</w:t>
      </w:r>
    </w:p>
    <w:p w:rsidR="00681843" w:rsidRPr="00EA5AAF" w:rsidRDefault="00B9466A" w:rsidP="00B9466A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device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is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l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way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away and you cannot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know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="00681843" w:rsidRPr="00EA5AAF">
        <w:rPr>
          <w:rStyle w:val="hps"/>
          <w:rFonts w:asciiTheme="majorBidi" w:hAnsiTheme="majorBidi" w:cstheme="majorBidi"/>
          <w:sz w:val="20"/>
          <w:szCs w:val="20"/>
          <w:lang/>
        </w:rPr>
        <w:t>what</w:t>
      </w:r>
      <w:r w:rsidR="00681843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 do with it</w:t>
      </w:r>
    </w:p>
    <w:p w:rsidR="005F4152" w:rsidRPr="00EA5AAF" w:rsidRDefault="005F4152" w:rsidP="005F4152">
      <w:pPr>
        <w:pStyle w:val="ListParagraph"/>
        <w:bidi w:val="0"/>
        <w:spacing w:after="0" w:line="240" w:lineRule="auto"/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</w:pPr>
    </w:p>
    <w:p w:rsidR="005F4152" w:rsidRPr="00EA5AAF" w:rsidRDefault="005F4152" w:rsidP="005F4152">
      <w:pPr>
        <w:pStyle w:val="ListParagraph"/>
        <w:bidi w:val="0"/>
        <w:spacing w:after="0" w:line="240" w:lineRule="auto"/>
        <w:rPr>
          <w:rStyle w:val="hps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Fonts w:asciiTheme="majorBidi" w:eastAsia="Times New Roman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5274310" cy="3076575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5C2E" w:rsidRPr="00EA5AAF" w:rsidRDefault="00FE5C2E" w:rsidP="00FE5C2E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</w:p>
    <w:p w:rsidR="00EA5AAF" w:rsidRDefault="00EA5AAF" w:rsidP="00FE5C2E">
      <w:pPr>
        <w:jc w:val="right"/>
        <w:rPr>
          <w:rFonts w:asciiTheme="majorBidi" w:hAnsiTheme="majorBidi" w:cstheme="majorBidi"/>
          <w:b/>
          <w:bCs/>
          <w:sz w:val="20"/>
          <w:szCs w:val="20"/>
          <w:lang/>
        </w:rPr>
      </w:pPr>
    </w:p>
    <w:p w:rsidR="00FE5C2E" w:rsidRPr="00EA5AAF" w:rsidRDefault="00FE5C2E" w:rsidP="00FE5C2E">
      <w:pPr>
        <w:jc w:val="right"/>
        <w:rPr>
          <w:rFonts w:asciiTheme="majorBidi" w:hAnsiTheme="majorBidi" w:cstheme="majorBidi"/>
          <w:b/>
          <w:bCs/>
          <w:sz w:val="20"/>
          <w:szCs w:val="20"/>
          <w:lang w:bidi="ar-LB"/>
        </w:rPr>
      </w:pPr>
      <w:r w:rsidRPr="00EA5AAF">
        <w:rPr>
          <w:rFonts w:asciiTheme="majorBidi" w:hAnsiTheme="majorBidi" w:cstheme="majorBidi"/>
          <w:b/>
          <w:bCs/>
          <w:sz w:val="20"/>
          <w:szCs w:val="20"/>
          <w:lang/>
        </w:rPr>
        <w:t>17*</w:t>
      </w:r>
      <w:r w:rsidR="005F4152" w:rsidRPr="00EA5AA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t>Have you ever heard of or seen authorities plugging the phone into a</w:t>
      </w:r>
      <w:r w:rsidRPr="00EA5AAF">
        <w:rPr>
          <w:rFonts w:asciiTheme="majorBidi" w:hAnsiTheme="majorBidi" w:cstheme="majorBidi"/>
          <w:b/>
          <w:bCs/>
          <w:sz w:val="20"/>
          <w:szCs w:val="20"/>
        </w:rPr>
        <w:br/>
        <w:t>computer, or other device with a cable?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 computer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they have 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file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recovery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software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unlock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Mobile</w:t>
      </w:r>
      <w:r w:rsidRPr="00EA5AAF"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  <w:t xml:space="preserve"> </w:t>
      </w:r>
      <w:r w:rsidRPr="00EA5AAF">
        <w:rPr>
          <w:rFonts w:asciiTheme="majorBidi" w:eastAsia="Times New Roman" w:hAnsiTheme="majorBidi" w:cstheme="majorBidi"/>
          <w:sz w:val="20"/>
          <w:szCs w:val="20"/>
          <w:lang/>
        </w:rPr>
        <w:t>software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FE5C2E" w:rsidRPr="00EA5AAF" w:rsidRDefault="00FE5C2E" w:rsidP="00215797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 xml:space="preserve"> it did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not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happen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with m</w:t>
      </w:r>
      <w:r w:rsidR="00215797"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e.  B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ut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 allocated before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place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checkpoint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to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inspect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contents 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computers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mobile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phones 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we could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not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see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what they did to the devices.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Style w:val="longtext"/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happened personally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with me when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was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arrested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 had a flash memory 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mobile 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flash memory contains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compressed files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password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protection software.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accessed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content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confronted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Yes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No, I have not heard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about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this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case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ever before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,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perhaps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it may occur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but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did not happen in front of me.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No, it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did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not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happen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I have not heard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of such a case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.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Yes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they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monitor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 people they have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their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names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through the phone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internet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and all means of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which one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communicates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 xml:space="preserve"> </w:t>
      </w:r>
      <w:r w:rsidRPr="00EA5AAF">
        <w:rPr>
          <w:rStyle w:val="hps"/>
          <w:rFonts w:asciiTheme="majorBidi" w:hAnsiTheme="majorBidi" w:cstheme="majorBidi"/>
          <w:sz w:val="20"/>
          <w:szCs w:val="20"/>
          <w:lang/>
        </w:rPr>
        <w:t>with friends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No</w:t>
      </w:r>
    </w:p>
    <w:p w:rsidR="00FE5C2E" w:rsidRPr="00EA5AAF" w:rsidRDefault="00FE5C2E" w:rsidP="00FE5C2E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Fonts w:asciiTheme="majorBidi" w:hAnsiTheme="majorBidi" w:cstheme="majorBidi"/>
          <w:sz w:val="20"/>
          <w:szCs w:val="20"/>
          <w:lang/>
        </w:rPr>
        <w:t xml:space="preserve">No, </w:t>
      </w:r>
      <w:r w:rsidRPr="00EA5AAF">
        <w:rPr>
          <w:rStyle w:val="longtext"/>
          <w:rFonts w:asciiTheme="majorBidi" w:hAnsiTheme="majorBidi" w:cstheme="majorBidi"/>
          <w:sz w:val="20"/>
          <w:szCs w:val="20"/>
          <w:lang/>
        </w:rPr>
        <w:t>never</w:t>
      </w:r>
    </w:p>
    <w:p w:rsidR="005F4152" w:rsidRPr="00EA5AAF" w:rsidRDefault="005F4152" w:rsidP="005F4152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</w:p>
    <w:p w:rsidR="005F4152" w:rsidRPr="00EA5AAF" w:rsidRDefault="005F4152" w:rsidP="005F4152">
      <w:pPr>
        <w:pStyle w:val="ListParagraph"/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/>
        </w:rPr>
      </w:pPr>
      <w:r w:rsidRPr="00EA5AAF">
        <w:rPr>
          <w:rFonts w:asciiTheme="majorBidi" w:eastAsia="Times New Roman" w:hAnsiTheme="majorBidi" w:cstheme="majorBid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274310" cy="3076575"/>
            <wp:effectExtent l="19050" t="0" r="2159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5F4152" w:rsidRPr="00EA5AAF" w:rsidSect="00FF50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E23"/>
    <w:multiLevelType w:val="hybridMultilevel"/>
    <w:tmpl w:val="273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33CA"/>
    <w:multiLevelType w:val="hybridMultilevel"/>
    <w:tmpl w:val="7FCE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0403F"/>
    <w:multiLevelType w:val="hybridMultilevel"/>
    <w:tmpl w:val="003A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11E7"/>
    <w:multiLevelType w:val="hybridMultilevel"/>
    <w:tmpl w:val="DFE05602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0ED708AC"/>
    <w:multiLevelType w:val="hybridMultilevel"/>
    <w:tmpl w:val="D3B2D2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437DDD"/>
    <w:multiLevelType w:val="hybridMultilevel"/>
    <w:tmpl w:val="A156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874"/>
    <w:multiLevelType w:val="hybridMultilevel"/>
    <w:tmpl w:val="562E8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554EE"/>
    <w:multiLevelType w:val="hybridMultilevel"/>
    <w:tmpl w:val="C606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B0FA8"/>
    <w:multiLevelType w:val="hybridMultilevel"/>
    <w:tmpl w:val="93A8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1187A"/>
    <w:multiLevelType w:val="hybridMultilevel"/>
    <w:tmpl w:val="7DEAF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2E39DD"/>
    <w:multiLevelType w:val="hybridMultilevel"/>
    <w:tmpl w:val="0EC4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014"/>
    <w:multiLevelType w:val="hybridMultilevel"/>
    <w:tmpl w:val="92C2A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5029"/>
    <w:multiLevelType w:val="hybridMultilevel"/>
    <w:tmpl w:val="0BBA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43D"/>
    <w:multiLevelType w:val="hybridMultilevel"/>
    <w:tmpl w:val="70C4730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>
    <w:nsid w:val="48B91E9A"/>
    <w:multiLevelType w:val="hybridMultilevel"/>
    <w:tmpl w:val="7180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53165"/>
    <w:multiLevelType w:val="hybridMultilevel"/>
    <w:tmpl w:val="AF12F9A4"/>
    <w:lvl w:ilvl="0" w:tplc="9756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90AF4"/>
    <w:multiLevelType w:val="hybridMultilevel"/>
    <w:tmpl w:val="A8B6C3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6E77E19"/>
    <w:multiLevelType w:val="hybridMultilevel"/>
    <w:tmpl w:val="D70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95CEF"/>
    <w:multiLevelType w:val="hybridMultilevel"/>
    <w:tmpl w:val="FCFE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A0069"/>
    <w:multiLevelType w:val="hybridMultilevel"/>
    <w:tmpl w:val="C1DC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D7AFE"/>
    <w:multiLevelType w:val="hybridMultilevel"/>
    <w:tmpl w:val="69067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E007A"/>
    <w:multiLevelType w:val="hybridMultilevel"/>
    <w:tmpl w:val="4468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27290"/>
    <w:multiLevelType w:val="hybridMultilevel"/>
    <w:tmpl w:val="A850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A111A"/>
    <w:multiLevelType w:val="hybridMultilevel"/>
    <w:tmpl w:val="A0FC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216F2"/>
    <w:multiLevelType w:val="hybridMultilevel"/>
    <w:tmpl w:val="EF6A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43E64"/>
    <w:multiLevelType w:val="hybridMultilevel"/>
    <w:tmpl w:val="7B2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53058"/>
    <w:multiLevelType w:val="hybridMultilevel"/>
    <w:tmpl w:val="DBD62402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7">
    <w:nsid w:val="7DCE139B"/>
    <w:multiLevelType w:val="hybridMultilevel"/>
    <w:tmpl w:val="A34AF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36002"/>
    <w:multiLevelType w:val="hybridMultilevel"/>
    <w:tmpl w:val="DFCA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19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16"/>
  </w:num>
  <w:num w:numId="11">
    <w:abstractNumId w:val="25"/>
  </w:num>
  <w:num w:numId="12">
    <w:abstractNumId w:val="2"/>
  </w:num>
  <w:num w:numId="13">
    <w:abstractNumId w:val="5"/>
  </w:num>
  <w:num w:numId="14">
    <w:abstractNumId w:val="20"/>
  </w:num>
  <w:num w:numId="15">
    <w:abstractNumId w:val="7"/>
  </w:num>
  <w:num w:numId="16">
    <w:abstractNumId w:val="10"/>
  </w:num>
  <w:num w:numId="17">
    <w:abstractNumId w:val="14"/>
  </w:num>
  <w:num w:numId="18">
    <w:abstractNumId w:val="3"/>
  </w:num>
  <w:num w:numId="19">
    <w:abstractNumId w:val="22"/>
  </w:num>
  <w:num w:numId="20">
    <w:abstractNumId w:val="6"/>
  </w:num>
  <w:num w:numId="21">
    <w:abstractNumId w:val="15"/>
  </w:num>
  <w:num w:numId="22">
    <w:abstractNumId w:val="26"/>
  </w:num>
  <w:num w:numId="23">
    <w:abstractNumId w:val="24"/>
  </w:num>
  <w:num w:numId="24">
    <w:abstractNumId w:val="21"/>
  </w:num>
  <w:num w:numId="25">
    <w:abstractNumId w:val="27"/>
  </w:num>
  <w:num w:numId="26">
    <w:abstractNumId w:val="11"/>
  </w:num>
  <w:num w:numId="27">
    <w:abstractNumId w:val="9"/>
  </w:num>
  <w:num w:numId="28">
    <w:abstractNumId w:val="2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7C23"/>
    <w:rsid w:val="000547D4"/>
    <w:rsid w:val="000C7C23"/>
    <w:rsid w:val="00180EDE"/>
    <w:rsid w:val="001B6865"/>
    <w:rsid w:val="001D6DE4"/>
    <w:rsid w:val="00215797"/>
    <w:rsid w:val="00223162"/>
    <w:rsid w:val="00283036"/>
    <w:rsid w:val="002C5C85"/>
    <w:rsid w:val="003D0158"/>
    <w:rsid w:val="004B7685"/>
    <w:rsid w:val="005555EA"/>
    <w:rsid w:val="005E7209"/>
    <w:rsid w:val="005F4152"/>
    <w:rsid w:val="00672C00"/>
    <w:rsid w:val="006732E5"/>
    <w:rsid w:val="00681843"/>
    <w:rsid w:val="006A68EA"/>
    <w:rsid w:val="006B3474"/>
    <w:rsid w:val="006C3875"/>
    <w:rsid w:val="006C5D3D"/>
    <w:rsid w:val="006D43BD"/>
    <w:rsid w:val="00702D90"/>
    <w:rsid w:val="00716A42"/>
    <w:rsid w:val="0076116C"/>
    <w:rsid w:val="00763C84"/>
    <w:rsid w:val="007F268E"/>
    <w:rsid w:val="00894B15"/>
    <w:rsid w:val="00A029C9"/>
    <w:rsid w:val="00B94531"/>
    <w:rsid w:val="00B9466A"/>
    <w:rsid w:val="00BA29C2"/>
    <w:rsid w:val="00C26289"/>
    <w:rsid w:val="00C61752"/>
    <w:rsid w:val="00CA6A75"/>
    <w:rsid w:val="00CF3854"/>
    <w:rsid w:val="00D11D3B"/>
    <w:rsid w:val="00D85735"/>
    <w:rsid w:val="00DF034B"/>
    <w:rsid w:val="00E37D87"/>
    <w:rsid w:val="00E85B93"/>
    <w:rsid w:val="00EA5AAF"/>
    <w:rsid w:val="00EE19DE"/>
    <w:rsid w:val="00FE5C2E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C7C23"/>
  </w:style>
  <w:style w:type="character" w:customStyle="1" w:styleId="atn">
    <w:name w:val="atn"/>
    <w:basedOn w:val="DefaultParagraphFont"/>
    <w:rsid w:val="000C7C23"/>
  </w:style>
  <w:style w:type="paragraph" w:styleId="ListParagraph">
    <w:name w:val="List Paragraph"/>
    <w:basedOn w:val="Normal"/>
    <w:uiPriority w:val="34"/>
    <w:qFormat/>
    <w:rsid w:val="000C7C23"/>
    <w:pPr>
      <w:ind w:left="720"/>
      <w:contextualSpacing/>
    </w:pPr>
  </w:style>
  <w:style w:type="character" w:customStyle="1" w:styleId="longtext">
    <w:name w:val="long_text"/>
    <w:basedOn w:val="DefaultParagraphFont"/>
    <w:rsid w:val="00E37D87"/>
  </w:style>
  <w:style w:type="paragraph" w:styleId="BalloonText">
    <w:name w:val="Balloon Text"/>
    <w:basedOn w:val="Normal"/>
    <w:link w:val="BalloonTextChar"/>
    <w:uiPriority w:val="99"/>
    <w:semiHidden/>
    <w:unhideWhenUsed/>
    <w:rsid w:val="006C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information contained on your phone do you not want to fall into
a detainer's hands?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Photos, Contacts, Messages, and Videos</c:v>
                </c:pt>
                <c:pt idx="3">
                  <c:v>Videos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they ever take the phone out of your sight?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Have you ever heard of or seen authorities plugging the phone into a
computer, or other device with a cable?
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Are you concerned with protecting your social media accounts?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Is it important that the information on your social media accounts be protected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Changing the password to something you don't know, but a trusted
friend can learn?
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Changing the password to something completely random so no one can
unlock it again?
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Deleting some of the data on the account?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Deleting all the data?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Deleting entire account?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L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is the network situation like in the scenario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GSM</c:v>
                </c:pt>
                <c:pt idx="1">
                  <c:v>3G</c:v>
                </c:pt>
                <c:pt idx="2">
                  <c:v>EDGE</c:v>
                </c:pt>
                <c:pt idx="3">
                  <c:v>Wifi</c:v>
                </c:pt>
                <c:pt idx="4">
                  <c:v>No networks available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1.4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2158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IWPR</dc:creator>
  <cp:lastModifiedBy>IWPR</cp:lastModifiedBy>
  <cp:revision>42</cp:revision>
  <dcterms:created xsi:type="dcterms:W3CDTF">2013-01-08T13:09:00Z</dcterms:created>
  <dcterms:modified xsi:type="dcterms:W3CDTF">2013-01-09T14:51:00Z</dcterms:modified>
</cp:coreProperties>
</file>